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89828" w:rsidR="00380DB3" w:rsidRPr="0068293E" w:rsidRDefault="006879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667C6" w:rsidR="00380DB3" w:rsidRPr="0068293E" w:rsidRDefault="006879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166EB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815BC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56134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39E1A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572CA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FAB34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CA261" w:rsidR="00240DC4" w:rsidRPr="00B03D55" w:rsidRDefault="006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8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D3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E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39092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8AAE5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DF432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6DC1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2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F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E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0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D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E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1A4F1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10DE8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6B33F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593E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C6E70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F4D91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E12ED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F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7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C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5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F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15BB1" w:rsidR="001835FB" w:rsidRPr="00DA1511" w:rsidRDefault="00687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CC4D5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D7F43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4B2D8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7C34C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B86E8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186E9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223AF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7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B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3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1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F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2A01F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18D94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97CB7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24F6B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D8078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F6C3A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F3FE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5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1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2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D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6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7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A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4DBBD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B3FB0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7DBBA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720AD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905CE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85D6D" w:rsidR="009A6C64" w:rsidRPr="00730585" w:rsidRDefault="006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9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E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7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5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D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0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5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1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96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