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01975" w:rsidR="00380DB3" w:rsidRPr="0068293E" w:rsidRDefault="005F1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C016B" w:rsidR="00380DB3" w:rsidRPr="0068293E" w:rsidRDefault="005F1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309D4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D5BB5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FD30E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DE4C4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5A4FB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01D55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86436" w:rsidR="00240DC4" w:rsidRPr="00B03D55" w:rsidRDefault="005F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4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3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BAEE1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9FF5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D7FCF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32715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D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C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6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0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2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C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F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35FEF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EE26F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8E46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6261F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96C88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FF89A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EB10D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7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1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5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1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B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D7D6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1735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0879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64BB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0FD1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DD87C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DFDA4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9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3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6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1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8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57890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CC4E5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B5F0D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07A4C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5D2FA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40A5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9FA7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F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A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A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0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B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1F1E7" w:rsidR="001835FB" w:rsidRPr="00DA1511" w:rsidRDefault="005F1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F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73AF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16228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CDCFC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E601A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328A3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92816" w:rsidR="009A6C64" w:rsidRPr="00730585" w:rsidRDefault="005F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E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1963C" w:rsidR="001835FB" w:rsidRPr="00DA1511" w:rsidRDefault="005F1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F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6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9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A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2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289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