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E6CB3" w:rsidR="00380DB3" w:rsidRPr="0068293E" w:rsidRDefault="008F0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449D3" w:rsidR="00380DB3" w:rsidRPr="0068293E" w:rsidRDefault="008F0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3D798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5827A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C29A9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AE9B1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5CBB0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1714D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1DE07" w:rsidR="00240DC4" w:rsidRPr="00B03D55" w:rsidRDefault="008F0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9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5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38DD0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88CE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F52F8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955CC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B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8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0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4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B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E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693CA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AA49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6E4FA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CA4E9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CE8B5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5090B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E6158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0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E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B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F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8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8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9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3BF99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D525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8412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14B32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58DFE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BFC05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24E97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A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1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6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E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5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0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D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9E21F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C1F55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1D88C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33A51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F6976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40DB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BB05C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4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A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D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1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D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9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9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797E0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F3FCC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AFD76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FEF44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03A9F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367F7" w:rsidR="009A6C64" w:rsidRPr="00730585" w:rsidRDefault="008F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9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A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F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A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B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5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8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3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9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