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77E71" w:rsidR="00380DB3" w:rsidRPr="0068293E" w:rsidRDefault="00751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A867A" w:rsidR="00380DB3" w:rsidRPr="0068293E" w:rsidRDefault="00751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2B7CE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74DBE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8F6EB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67022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20AB7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02333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5759C" w:rsidR="00240DC4" w:rsidRPr="00B03D55" w:rsidRDefault="0075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5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08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19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10D2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92D3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15CC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ED7A0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1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7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E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F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F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F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3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13F8B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940B2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937DD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03B4F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A945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67EC5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CC040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F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3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0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A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8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01562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223E3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50491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680C1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A0638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7119E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6188B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7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8D28E" w:rsidR="001835FB" w:rsidRPr="00DA1511" w:rsidRDefault="00751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D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B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884F7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A042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B8E8C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7BF2B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C004D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4EC0C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F652B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1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B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8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4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0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9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33ACF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2AE9A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A8159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B94BF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6B160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5B44" w:rsidR="009A6C64" w:rsidRPr="00730585" w:rsidRDefault="0075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2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3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1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1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6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F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F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A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DD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