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A5AD9" w:rsidR="00380DB3" w:rsidRPr="0068293E" w:rsidRDefault="00990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72FDC" w:rsidR="00380DB3" w:rsidRPr="0068293E" w:rsidRDefault="00990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AD1CD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EF4D7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9B34B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D4C64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D8E35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698D9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C95B3" w:rsidR="00240DC4" w:rsidRPr="00B03D55" w:rsidRDefault="00990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3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9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B7346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1EB0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30CDA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C44EB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5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6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33953" w:rsidR="001835FB" w:rsidRPr="00DA1511" w:rsidRDefault="00990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8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0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C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1A420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45AD4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8253A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693B1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78D74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256C4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879A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2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D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C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A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7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3AA60" w:rsidR="001835FB" w:rsidRPr="00DA1511" w:rsidRDefault="00990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E1865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3F907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4249B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E0F6B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3B67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624C5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796DC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A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5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C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2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1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D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3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161A7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CC941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E2775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3577C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C24B9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6184B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1AFE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1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C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0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9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E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6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7C2E5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1FDC7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055BE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B251F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847EA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ED3D" w:rsidR="009A6C64" w:rsidRPr="00730585" w:rsidRDefault="0099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2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C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1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B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B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E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