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9FACD" w:rsidR="00380DB3" w:rsidRPr="0068293E" w:rsidRDefault="00541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27998" w:rsidR="00380DB3" w:rsidRPr="0068293E" w:rsidRDefault="00541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9C582" w:rsidR="00240DC4" w:rsidRPr="00B03D55" w:rsidRDefault="005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F7EFD" w:rsidR="00240DC4" w:rsidRPr="00B03D55" w:rsidRDefault="005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5A3ED" w:rsidR="00240DC4" w:rsidRPr="00B03D55" w:rsidRDefault="005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6C097" w:rsidR="00240DC4" w:rsidRPr="00B03D55" w:rsidRDefault="005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4532E" w:rsidR="00240DC4" w:rsidRPr="00B03D55" w:rsidRDefault="005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38C9D" w:rsidR="00240DC4" w:rsidRPr="00B03D55" w:rsidRDefault="005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A43ED" w:rsidR="00240DC4" w:rsidRPr="00B03D55" w:rsidRDefault="005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F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DF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F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B335A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E8454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F25D4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A8154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2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7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D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D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7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B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0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8FAF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E4FEF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00B70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23095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90F76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E1039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4DDE8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E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D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3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E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2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1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2D00" w:rsidR="001835FB" w:rsidRPr="00DA1511" w:rsidRDefault="00541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FA3AE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22099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68A8F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E8B3C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59828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0EE0C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3A836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9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E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D038E" w:rsidR="001835FB" w:rsidRPr="00DA1511" w:rsidRDefault="00541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898C0" w:rsidR="001835FB" w:rsidRPr="00DA1511" w:rsidRDefault="00541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9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9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7072E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CAEBF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99410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4C36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0B906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A25E8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EBDCA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B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8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1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0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6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D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3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FAA76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87DEE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8329F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04225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3D829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8502F" w:rsidR="009A6C64" w:rsidRPr="00730585" w:rsidRDefault="005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8D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B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3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A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6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8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8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D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0C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