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BD63B" w:rsidR="00380DB3" w:rsidRPr="0068293E" w:rsidRDefault="00DD6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3B8F3" w:rsidR="00380DB3" w:rsidRPr="0068293E" w:rsidRDefault="00DD6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A26B3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16EBD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D3E11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B6DA6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78F7F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D9317A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91A7E" w:rsidR="00240DC4" w:rsidRPr="00B03D55" w:rsidRDefault="00DD6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B1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E9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8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617B7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8FF26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EFAAC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72557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8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E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B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8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3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0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8A785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ED8E3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C5121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A5CC0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9B98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4AE4E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F316F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F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1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5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B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F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8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033F2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BB9E4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7A63E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15379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80300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F4608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EBC90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5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7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1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CB6BB" w:rsidR="001835FB" w:rsidRPr="00DA1511" w:rsidRDefault="00DD63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7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E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4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1236E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7365B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03E14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6520F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9E2D2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0E961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30B92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9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D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A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6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F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6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F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AAD02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76476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83BBE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17923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219FD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DED9C" w:rsidR="009A6C64" w:rsidRPr="00730585" w:rsidRDefault="00DD6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0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C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5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8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1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B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1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3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6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2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