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B41D4" w:rsidR="00380DB3" w:rsidRPr="0068293E" w:rsidRDefault="00201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534D9" w:rsidR="00380DB3" w:rsidRPr="0068293E" w:rsidRDefault="00201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AFA70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9242F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7499C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55F42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C3963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DC00E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8484F" w:rsidR="00240DC4" w:rsidRPr="00B03D55" w:rsidRDefault="00201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9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2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758E7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82A6E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FD76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83626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1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8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0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CF124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55626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783FC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37314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DE670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D5FEB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1128C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B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6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F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2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E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5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C03E" w:rsidR="001835FB" w:rsidRPr="00DA1511" w:rsidRDefault="00201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F3928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6F7C8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02D43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84648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81AB1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724F4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39B1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0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5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C584" w:rsidR="001835FB" w:rsidRPr="00DA1511" w:rsidRDefault="00201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4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1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9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F950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DC79C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3C78B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1417D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32686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AD059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64B7C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0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A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9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BF5E0" w:rsidR="001835FB" w:rsidRPr="00DA1511" w:rsidRDefault="00201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A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B642C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55EC5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41838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69C25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38F89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A8223" w:rsidR="009A6C64" w:rsidRPr="00730585" w:rsidRDefault="0020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5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E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1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1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0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6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F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07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