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F95F0" w:rsidR="00380DB3" w:rsidRPr="0068293E" w:rsidRDefault="00B85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AED2D" w:rsidR="00380DB3" w:rsidRPr="0068293E" w:rsidRDefault="00B85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8B398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7F838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08589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603C6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D1F2C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C87A7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A4F98" w:rsidR="00240DC4" w:rsidRPr="00B03D55" w:rsidRDefault="00B85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9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A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A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47764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F65E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52B25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DF476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1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6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0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5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9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4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8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84A54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1BFF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889FB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7C1D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8D3C3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ABB18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6D54B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8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7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2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4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0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8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1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B02BF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B7B6B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9E1D2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AC816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F3BE1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135DB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EB5C1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5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A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9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A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9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B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F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36B4A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A1CA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F8C12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01F47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18EB9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2F972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62A5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7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4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D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8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B288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8AB6B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E0AE7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703C2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8BCFC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37C24" w:rsidR="009A6C64" w:rsidRPr="00730585" w:rsidRDefault="00B85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3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7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5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8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6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E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B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5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1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