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0E9F2" w:rsidR="00380DB3" w:rsidRPr="0068293E" w:rsidRDefault="00041B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5A3E18" w:rsidR="00380DB3" w:rsidRPr="0068293E" w:rsidRDefault="00041B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A818A" w:rsidR="00240DC4" w:rsidRPr="00B03D55" w:rsidRDefault="0004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9607A" w:rsidR="00240DC4" w:rsidRPr="00B03D55" w:rsidRDefault="0004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FC86C" w:rsidR="00240DC4" w:rsidRPr="00B03D55" w:rsidRDefault="0004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25EB0B" w:rsidR="00240DC4" w:rsidRPr="00B03D55" w:rsidRDefault="0004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3D858" w:rsidR="00240DC4" w:rsidRPr="00B03D55" w:rsidRDefault="0004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63CB8" w:rsidR="00240DC4" w:rsidRPr="00B03D55" w:rsidRDefault="0004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3070CF" w:rsidR="00240DC4" w:rsidRPr="00B03D55" w:rsidRDefault="00041B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D1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27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33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73362F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EE17B8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8A899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E7742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0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8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C3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F8873" w:rsidR="001835FB" w:rsidRPr="00DA1511" w:rsidRDefault="00041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B53726" w:rsidR="001835FB" w:rsidRPr="00DA1511" w:rsidRDefault="00041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8D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1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225CC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75B71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91121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A22B4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402EF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0FF24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15AE0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DC36D" w:rsidR="001835FB" w:rsidRPr="00DA1511" w:rsidRDefault="00041B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BE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2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24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1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8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7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16060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2F83A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FFD22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E79D8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E7E72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15E56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5CB10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9A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E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5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5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D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B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E6D19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6828E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2F5FB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A87EF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485E0D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D2292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A2E1D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C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B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3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DC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D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3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7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F309A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F996D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0939A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F0BF7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1C1F5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B3C97" w:rsidR="009A6C64" w:rsidRPr="00730585" w:rsidRDefault="0004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38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8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DD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B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A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A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05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E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1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BC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