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2098" w:rsidR="0061148E" w:rsidRPr="0035681E" w:rsidRDefault="00A55D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EE6D" w:rsidR="0061148E" w:rsidRPr="0035681E" w:rsidRDefault="00A55D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26470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0A3BB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86F30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670EF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58954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7FE44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BB0FF" w:rsidR="00CD0676" w:rsidRPr="00944D28" w:rsidRDefault="00A55D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1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B2D0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47D4C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C36F2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04603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0B2E4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A6A4F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3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76309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0BAC8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49DF8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1425A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C7BBC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58C2E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278C2" w:rsidR="00B87ED3" w:rsidRPr="00944D28" w:rsidRDefault="00A5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ED257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AD88D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42E9B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E406A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EE3C8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92FB2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3D2A3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EE651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E617A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96518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E2280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2ECBC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79505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E8826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FEBFE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3D90A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9C29D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7AD89" w:rsidR="00B87ED3" w:rsidRPr="00944D28" w:rsidRDefault="00A5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E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7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D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