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CB8C" w:rsidR="0061148E" w:rsidRPr="0035681E" w:rsidRDefault="00634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3ADB" w:rsidR="0061148E" w:rsidRPr="0035681E" w:rsidRDefault="00634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61E61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B1ADB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66148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C5E27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E16DC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D409D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E1D8A" w:rsidR="00CD0676" w:rsidRPr="00944D28" w:rsidRDefault="00634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C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93ADA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8677E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0CF57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1C620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5D203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BAF2E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3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BD1B7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4A0E8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7AAAB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90866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F16D1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EA693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6CB05" w:rsidR="00B87ED3" w:rsidRPr="00944D28" w:rsidRDefault="0063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97DE4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F445B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2D35C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D490F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F74A3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C0015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DB11C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55D2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48C93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F097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FFEEE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523E9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249FF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CBF45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5931C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66142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6BEA9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E3143" w:rsidR="00B87ED3" w:rsidRPr="00944D28" w:rsidRDefault="0063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9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B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2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0273" w:rsidR="00B87ED3" w:rsidRPr="00944D28" w:rsidRDefault="0063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21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