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7499" w:rsidR="0061148E" w:rsidRPr="0035681E" w:rsidRDefault="000E2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DA51" w:rsidR="0061148E" w:rsidRPr="0035681E" w:rsidRDefault="000E2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5E9D9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D2977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A76E3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22B1F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706E0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704FC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CDEFB" w:rsidR="00CD0676" w:rsidRPr="00944D28" w:rsidRDefault="000E2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5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C1DC2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2E53A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D5020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672BB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58AD6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9174C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B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E0A9C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4E44F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4B60D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65464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6397A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51546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3F41C" w:rsidR="00B87ED3" w:rsidRPr="00944D28" w:rsidRDefault="000E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7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0296B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69BAA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67D6B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746BE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1B846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49E65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60525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DE859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A671E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D8423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C6BB4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A41C8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78B69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E43A3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99B58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2AAC3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91E19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EACBA" w:rsidR="00B87ED3" w:rsidRPr="00944D28" w:rsidRDefault="000E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5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E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0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