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073B" w:rsidR="0061148E" w:rsidRPr="0035681E" w:rsidRDefault="00794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0334" w:rsidR="0061148E" w:rsidRPr="0035681E" w:rsidRDefault="00794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C2CE2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7AB72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F91AF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14BC6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62ADA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2EC0E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F941B" w:rsidR="00CD0676" w:rsidRPr="00944D28" w:rsidRDefault="0079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A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8F393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233C4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4508A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EAB72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5A1B2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53FAA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E0672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CDD17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87E05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EA928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0B331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28F43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81C7E" w:rsidR="00B87ED3" w:rsidRPr="00944D28" w:rsidRDefault="0079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E93AB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15062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11D9B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8A295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EDB19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BBB18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170C5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91716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4C90E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8ADC1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FBB47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E45BF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303A1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E88F2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15300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BD284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8326C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B1D97" w:rsidR="00B87ED3" w:rsidRPr="00944D28" w:rsidRDefault="0079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B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0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7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C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