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BF12" w:rsidR="0061148E" w:rsidRPr="0035681E" w:rsidRDefault="00780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10CD" w:rsidR="0061148E" w:rsidRPr="0035681E" w:rsidRDefault="00780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3CC9A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EE6E3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8C990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ADD87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22B1F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D3898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01935" w:rsidR="00CD0676" w:rsidRPr="00944D28" w:rsidRDefault="0078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85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3CBC37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519B8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8B410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019E6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5A9A7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54D72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D6866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8B807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3BC8B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D78F2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5041E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D2DA4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2D5CE" w:rsidR="00B87ED3" w:rsidRPr="00944D28" w:rsidRDefault="0078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A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27931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10F27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2B4EB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7CAA8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5FDAE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B32A0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5E87C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1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EF77E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E6B08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99755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6A9B6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02E14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20E0A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93951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2B269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6D364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E69DF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D9222" w:rsidR="00B87ED3" w:rsidRPr="00944D28" w:rsidRDefault="0078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9A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D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E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D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41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2022-10-16T16:37:00.0000000Z</dcterms:modified>
</coreProperties>
</file>