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24261" w:rsidR="0061148E" w:rsidRPr="0035681E" w:rsidRDefault="00A07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1CF3" w:rsidR="0061148E" w:rsidRPr="0035681E" w:rsidRDefault="00A07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E471D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6CCAE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686C1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9E72D4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D8E46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89914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2FBE4" w:rsidR="00CD0676" w:rsidRPr="00944D28" w:rsidRDefault="00A07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C9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1A29E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F7B83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325DD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3BF16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CB874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865F74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8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2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8A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2EC1C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69B0A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DBB11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781E0F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A7C10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21D7C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7D5DB" w:rsidR="00B87ED3" w:rsidRPr="00944D28" w:rsidRDefault="00A07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6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1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400F6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D9B82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48F53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2D9DCF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C7F31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C62C0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D9C80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3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8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47B655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A6B13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374A4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39592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C5922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56C92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13BF8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C84F46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CA92BC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5DD1BC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93124" w:rsidR="00B87ED3" w:rsidRPr="00944D28" w:rsidRDefault="00A07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C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7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ADA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9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E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