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0BCB" w:rsidR="0061148E" w:rsidRPr="0035681E" w:rsidRDefault="001B7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0F22" w:rsidR="0061148E" w:rsidRPr="0035681E" w:rsidRDefault="001B7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B81EC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435F6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5957E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DA53A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A0E09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E1AE5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04AAE" w:rsidR="00CD0676" w:rsidRPr="00944D28" w:rsidRDefault="001B7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F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D8B5E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B10BD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93F7D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B2CB3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753C9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93CAD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8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E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9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7F831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41931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93F74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40785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A2D48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C0C7C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E38AB" w:rsidR="00B87ED3" w:rsidRPr="00944D28" w:rsidRDefault="001B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9E7DD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B7A16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E9E69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C183B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8EE62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F8631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6A2F2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22A24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81015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793D6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6BB04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77DF1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DC29C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ACBA7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9C791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25CAA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CB5B9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820CF" w:rsidR="00B87ED3" w:rsidRPr="00944D28" w:rsidRDefault="001B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4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F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0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4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