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8D9A" w:rsidR="0061148E" w:rsidRPr="0035681E" w:rsidRDefault="00EB3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1369" w:rsidR="0061148E" w:rsidRPr="0035681E" w:rsidRDefault="00EB3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311E5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C21D3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CF95C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20F5A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F1406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BF1D4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FD685" w:rsidR="00CD0676" w:rsidRPr="00944D28" w:rsidRDefault="00EB3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2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21545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0EFA5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57D0D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A6E87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F4F55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939F2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3528" w:rsidR="00B87ED3" w:rsidRPr="00944D28" w:rsidRDefault="00EB3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C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40118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D368B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F5A43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F2F51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FFCDF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87E6D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A4EFC" w:rsidR="00B87ED3" w:rsidRPr="00944D28" w:rsidRDefault="00E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A9181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06C9A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79CAB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CB7E5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A368B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A2F93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96DA5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A7718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CAB06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A6C90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4BA8F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968B8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A9D5C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A69C7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5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8E1F1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07B3A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ACAF5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A50B4" w:rsidR="00B87ED3" w:rsidRPr="00944D28" w:rsidRDefault="00E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0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4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0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