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3F7E" w:rsidR="0061148E" w:rsidRPr="0035681E" w:rsidRDefault="00776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4711" w:rsidR="0061148E" w:rsidRPr="0035681E" w:rsidRDefault="00776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D3B16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DC259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A69BC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98D22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D5CA5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C3BAA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9C871" w:rsidR="00CD0676" w:rsidRPr="00944D28" w:rsidRDefault="0077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B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5D083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678AA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2EDF8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EB791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3E182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21617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2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D2B72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F7E7D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C10CF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63AC5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13B9E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4CB43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7896D" w:rsidR="00B87ED3" w:rsidRPr="00944D28" w:rsidRDefault="007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7C144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EE8FF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58E9B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FC56A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4DD4D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4F1C4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7C1E5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34AE7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2631B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D22AC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EE16A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1BFA3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5BCDE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7174C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A0B82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160FC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AFE49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94A8B" w:rsidR="00B87ED3" w:rsidRPr="00944D28" w:rsidRDefault="007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8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2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0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2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