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FCFD" w:rsidR="0061148E" w:rsidRPr="0035681E" w:rsidRDefault="00FF4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03D1" w:rsidR="0061148E" w:rsidRPr="0035681E" w:rsidRDefault="00FF4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120CF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482FB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79E24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596E4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B7802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44FF7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47DFF" w:rsidR="00CD0676" w:rsidRPr="00944D28" w:rsidRDefault="00FF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8B2B1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9FECA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E1C8C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1EB62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75C51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3B2D3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1A8EC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2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056C9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EA2F2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503E8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62B0A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440FA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B29BE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82E78" w:rsidR="00B87ED3" w:rsidRPr="00944D28" w:rsidRDefault="00FF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FD16E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C58E2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6D95F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623B2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BB780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96AD5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5F525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0F8EC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A3CD3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06528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C6882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2C861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622EB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7BFDD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529FE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B54E9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2CB97" w:rsidR="00B87ED3" w:rsidRPr="00944D28" w:rsidRDefault="00FF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9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F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7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0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