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FC6E1" w:rsidR="0061148E" w:rsidRPr="0035681E" w:rsidRDefault="00C30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11CA" w:rsidR="0061148E" w:rsidRPr="0035681E" w:rsidRDefault="00C30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F5B74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14470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5DDF8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8CA64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EA1B0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810C4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7F074" w:rsidR="00CD0676" w:rsidRPr="00944D28" w:rsidRDefault="00C30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C6B80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76559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5B99A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90EA7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74F81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180F1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29A0F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E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F19DC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74B53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75EE4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2D7ED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8FF66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8A784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FCE84" w:rsidR="00B87ED3" w:rsidRPr="00944D28" w:rsidRDefault="00C30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A0974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CFBB4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73CE3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6C092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46799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9F6EC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32545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78473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E5D10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AFB96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13064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70693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E732B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29802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17476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EE8C1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66AF1" w:rsidR="00B87ED3" w:rsidRPr="00944D28" w:rsidRDefault="00C30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8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3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F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70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2022-10-19T22:27:00.0000000Z</dcterms:modified>
</coreProperties>
</file>