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3285" w:rsidR="0061148E" w:rsidRPr="0035681E" w:rsidRDefault="00A52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C9B0" w:rsidR="0061148E" w:rsidRPr="0035681E" w:rsidRDefault="00A52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6F118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AC27F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A4199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CD34C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8F20F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7D1F9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10157" w:rsidR="00CD0676" w:rsidRPr="00944D28" w:rsidRDefault="00A52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93567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663D5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0F187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198A1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F9E38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FDAD8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F9C9A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2CA24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5CAB5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D01C0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EB9F3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2AC08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5A3BA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40546" w:rsidR="00B87ED3" w:rsidRPr="00944D28" w:rsidRDefault="00A5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F4BD5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D06AB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29B71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64006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7C674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D7E3D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08017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BC126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87604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7D3AA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972B6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40269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EC9D3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4BA4D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49512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AF552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2B347" w:rsidR="00B87ED3" w:rsidRPr="00944D28" w:rsidRDefault="00A5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B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7C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E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4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9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