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7741" w:rsidR="0061148E" w:rsidRPr="0035681E" w:rsidRDefault="004E7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75F5" w:rsidR="0061148E" w:rsidRPr="0035681E" w:rsidRDefault="004E7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A0583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9C99D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7BE1F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CF488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6BDCC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B9C00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F94B8" w:rsidR="00CD0676" w:rsidRPr="00944D28" w:rsidRDefault="004E7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AAB09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1836B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02272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75749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28009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77837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6DDC3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66C46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B1F6F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1144E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28D42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06E71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49930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4E709" w:rsidR="00B87ED3" w:rsidRPr="00944D28" w:rsidRDefault="004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7E500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6D656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C9699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827CA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22D4B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025CF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AA1EB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86E06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6CD06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757D6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F1D09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1DB0C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2D718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33830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E252" w:rsidR="00B87ED3" w:rsidRPr="00944D28" w:rsidRDefault="004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DBFB3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6C40C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E242A" w:rsidR="00B87ED3" w:rsidRPr="00944D28" w:rsidRDefault="004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9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F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3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B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B0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