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3EBE" w:rsidR="0061148E" w:rsidRPr="0035681E" w:rsidRDefault="007451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C3BA" w:rsidR="0061148E" w:rsidRPr="0035681E" w:rsidRDefault="007451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1D0A0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22256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F82DF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9E8B0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E9ECBC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7BA08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A75BF" w:rsidR="00CD0676" w:rsidRPr="00944D28" w:rsidRDefault="007451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72B95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01273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7AB2D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F36D9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BB0B4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6401C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56C0D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C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E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C615E9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16206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6449D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8E84E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E0C71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2212E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95864" w:rsidR="00B87ED3" w:rsidRPr="00944D28" w:rsidRDefault="00745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0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5EA90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75C1F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39073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D39A7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459BB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8D312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CAFCC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7F426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3C416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C6556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30377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39199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52D65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1BAD9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FB1D6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2273F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1BB51" w:rsidR="00B87ED3" w:rsidRPr="00944D28" w:rsidRDefault="00745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1E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7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6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E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D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1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2022-10-19T20:50:00.0000000Z</dcterms:modified>
</coreProperties>
</file>