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2AE56" w:rsidR="0061148E" w:rsidRPr="0035681E" w:rsidRDefault="00144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57DE" w:rsidR="0061148E" w:rsidRPr="0035681E" w:rsidRDefault="00144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AB69A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BB9142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98798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E48BA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AF6CA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9E573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38381" w:rsidR="00CD0676" w:rsidRPr="00944D28" w:rsidRDefault="00144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25C86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7359D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F7BA7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156A8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7ABBE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9D33A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F8F07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E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AB1DE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88F19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10509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43543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4DA6A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29E04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25940" w:rsidR="00B87ED3" w:rsidRPr="00944D28" w:rsidRDefault="0014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6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5AC2B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92F38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1DC2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17155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DEBB7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AE1F8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AE327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CD20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61B054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3F3F6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1BC35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70522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CA67A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974B8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E4B64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C4A19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D9C78" w:rsidR="00B87ED3" w:rsidRPr="00944D28" w:rsidRDefault="0014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E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2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05C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9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8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2022-10-16T16:23:00.0000000Z</dcterms:modified>
</coreProperties>
</file>