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0B268" w:rsidR="0061148E" w:rsidRPr="0035681E" w:rsidRDefault="008A5F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9BEE" w:rsidR="0061148E" w:rsidRPr="0035681E" w:rsidRDefault="008A5F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4E7F6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2DAC54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F7223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F5341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ACF60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C16E7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BDB36" w:rsidR="00CD0676" w:rsidRPr="00944D28" w:rsidRDefault="008A5F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840D6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8D92BB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53317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2D143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77CCC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01D25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591A1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A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9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00481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8C8AD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829CA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73D3B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8A0D8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0BA81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8A831" w:rsidR="00B87ED3" w:rsidRPr="00944D28" w:rsidRDefault="008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5C8EF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C00B9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07BEE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59648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CF7DC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AFFDF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2BD67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3FE0" w:rsidR="00B87ED3" w:rsidRPr="00944D28" w:rsidRDefault="008A5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D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E9D6D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DFB7F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81679E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09111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44074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62E2C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24604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36E1E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3ECB1C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A224F" w:rsidR="00B87ED3" w:rsidRPr="00944D28" w:rsidRDefault="008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A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7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C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36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FC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2022-10-19T19:28:00.0000000Z</dcterms:modified>
</coreProperties>
</file>