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B51E" w:rsidR="0061148E" w:rsidRPr="0035681E" w:rsidRDefault="00F55F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C36C" w:rsidR="0061148E" w:rsidRPr="0035681E" w:rsidRDefault="00F55F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8DC1B" w:rsidR="00CD0676" w:rsidRPr="00944D28" w:rsidRDefault="00F5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E321E" w:rsidR="00CD0676" w:rsidRPr="00944D28" w:rsidRDefault="00F5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EA5D5" w:rsidR="00CD0676" w:rsidRPr="00944D28" w:rsidRDefault="00F5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94587" w:rsidR="00CD0676" w:rsidRPr="00944D28" w:rsidRDefault="00F5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3A17B" w:rsidR="00CD0676" w:rsidRPr="00944D28" w:rsidRDefault="00F5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57642" w:rsidR="00CD0676" w:rsidRPr="00944D28" w:rsidRDefault="00F5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2E6C1" w:rsidR="00CD0676" w:rsidRPr="00944D28" w:rsidRDefault="00F55F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04AC7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86854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C3A1C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6A91A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DB226E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D290D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431EB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1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E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C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D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5050F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F06EF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69AFA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0D4BB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B2B1C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2DBF4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69632" w:rsidR="00B87ED3" w:rsidRPr="00944D28" w:rsidRDefault="00F55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A5668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BE954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BE895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DBFF0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EDD0A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9982F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D3018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6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2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C5894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27054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BB012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91CA4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E4106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2C1BC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81D34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C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E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74CE4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6DB16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37FC9" w:rsidR="00B87ED3" w:rsidRPr="00944D28" w:rsidRDefault="00F55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11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5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4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F7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D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E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F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