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67FBF" w:rsidR="0061148E" w:rsidRPr="0035681E" w:rsidRDefault="00DF0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1ED3A" w:rsidR="0061148E" w:rsidRPr="0035681E" w:rsidRDefault="00DF0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2C71D" w:rsidR="00CD0676" w:rsidRPr="00944D28" w:rsidRDefault="00DF0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FF491" w:rsidR="00CD0676" w:rsidRPr="00944D28" w:rsidRDefault="00DF0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3EA63" w:rsidR="00CD0676" w:rsidRPr="00944D28" w:rsidRDefault="00DF0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6C146" w:rsidR="00CD0676" w:rsidRPr="00944D28" w:rsidRDefault="00DF0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E7A5F" w:rsidR="00CD0676" w:rsidRPr="00944D28" w:rsidRDefault="00DF0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DE5BE" w:rsidR="00CD0676" w:rsidRPr="00944D28" w:rsidRDefault="00DF0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66198" w:rsidR="00CD0676" w:rsidRPr="00944D28" w:rsidRDefault="00DF0B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5E7C5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D830B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0C003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821A3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E245E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156E7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F95E6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F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6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DAEDD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87A36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D7637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CC305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87F9B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76EC3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9FB07" w:rsidR="00B87ED3" w:rsidRPr="00944D28" w:rsidRDefault="00DF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D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2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1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E916E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05ECF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83E90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AAD89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B7FA3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37E1F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3CA67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FDC5A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28452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5FAA2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9A63A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858A6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62F03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24228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6B288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157B0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E5C14A" w:rsidR="00B87ED3" w:rsidRPr="00944D28" w:rsidRDefault="00DF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3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D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D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AC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