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0EF7" w:rsidR="0061148E" w:rsidRPr="0035681E" w:rsidRDefault="008D52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4EF89" w:rsidR="0061148E" w:rsidRPr="0035681E" w:rsidRDefault="008D52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DD0A45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9F380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F035C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B68F1E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43C2BE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15163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9BB67" w:rsidR="00CD0676" w:rsidRPr="00944D28" w:rsidRDefault="008D52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20CFC4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1A7E39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EB858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B09418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99C8C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961B4D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45BB1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F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9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E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7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E3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CA1E7D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3FAD8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CE673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935C3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0E0B99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237B2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7D52F7" w:rsidR="00B87ED3" w:rsidRPr="00944D28" w:rsidRDefault="008D5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0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B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1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F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F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AA187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03F29A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D18464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5A187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3AE2D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D03485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37DF5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3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B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3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AA7EE9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B1B62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16165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4F5A9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08A04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D7BAB5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06EF7A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B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6DD25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0C54D0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A6BCF" w:rsidR="00B87ED3" w:rsidRPr="00944D28" w:rsidRDefault="008D5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D8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801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A8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4A6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E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6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A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E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52A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2022-10-19T11:16:00.0000000Z</dcterms:modified>
</coreProperties>
</file>