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37D9" w:rsidR="0061148E" w:rsidRPr="0035681E" w:rsidRDefault="007A2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AA14" w:rsidR="0061148E" w:rsidRPr="0035681E" w:rsidRDefault="007A2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46FBF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417E7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CDB53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1E8F2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B911E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178E7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CD888" w:rsidR="00CD0676" w:rsidRPr="00944D28" w:rsidRDefault="007A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0CF32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98BE2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94F24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622BC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513E1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516C1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FC6EA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74FFA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7F2B6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915A1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97131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77BF0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79DE5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E84B0" w:rsidR="00B87ED3" w:rsidRPr="00944D28" w:rsidRDefault="007A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3A11" w:rsidR="00B87ED3" w:rsidRPr="00944D28" w:rsidRDefault="007A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D1ADD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C4DED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21FE0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C76E8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B4BE4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5DDF9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C369F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4893B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EBAE1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0BA54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27B9E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13638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08F59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14247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1AB3D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202A9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55E2F" w:rsidR="00B87ED3" w:rsidRPr="00944D28" w:rsidRDefault="007A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C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5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B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0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D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