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54DD" w:rsidR="0061148E" w:rsidRPr="00944D28" w:rsidRDefault="00435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F041" w:rsidR="0061148E" w:rsidRPr="004A7085" w:rsidRDefault="00435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E9DEB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3A11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69DD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3F689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7F198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4EF88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55C95" w:rsidR="00B87ED3" w:rsidRPr="00944D28" w:rsidRDefault="0043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9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5365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BBB5F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E6126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1D387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25A3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2E53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E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50F12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A4E5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A2C65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1F5DD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438F9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0B1A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C42C" w:rsidR="00B87ED3" w:rsidRPr="00944D28" w:rsidRDefault="0043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A856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1F48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B3B7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B3AB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BFB9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9C5B0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47CC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540D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B9D8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8890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FE2DF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DAE0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02CF0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B5B9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B7AA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9D4B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DE994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97C8" w:rsidR="00B87ED3" w:rsidRPr="00944D28" w:rsidRDefault="0043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F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