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CAFED" w:rsidR="0061148E" w:rsidRPr="00944D28" w:rsidRDefault="00321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B3D0" w:rsidR="0061148E" w:rsidRPr="004A7085" w:rsidRDefault="00321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3620" w:rsidR="00B87ED3" w:rsidRPr="00944D28" w:rsidRDefault="003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818EA" w:rsidR="00B87ED3" w:rsidRPr="00944D28" w:rsidRDefault="003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B1EEB" w:rsidR="00B87ED3" w:rsidRPr="00944D28" w:rsidRDefault="003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54D28" w:rsidR="00B87ED3" w:rsidRPr="00944D28" w:rsidRDefault="003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43F96" w:rsidR="00B87ED3" w:rsidRPr="00944D28" w:rsidRDefault="003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EE38F" w:rsidR="00B87ED3" w:rsidRPr="00944D28" w:rsidRDefault="003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5AB22" w:rsidR="00B87ED3" w:rsidRPr="00944D28" w:rsidRDefault="003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EE65F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63828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10686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401BC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8427F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0E1D0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1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8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5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3E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A7BE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FE58B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2A32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FBF1E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C2041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1ECEB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DE2C4" w:rsidR="00B87ED3" w:rsidRPr="00944D28" w:rsidRDefault="003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6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E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90CF4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850AC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EF717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88B1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0AEE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2A82C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1B1B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A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976FB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37460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C816D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8E50A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CA313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EF504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B990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A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1066F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0F57F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E6A4A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1C1F3" w:rsidR="00B87ED3" w:rsidRPr="00944D28" w:rsidRDefault="003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3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C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A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A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9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