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A412" w:rsidR="0061148E" w:rsidRPr="00944D28" w:rsidRDefault="00704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7E5B" w:rsidR="0061148E" w:rsidRPr="004A7085" w:rsidRDefault="00704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8BFB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94ABA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AAB29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19A84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34D48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9B67E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4581" w:rsidR="00B87ED3" w:rsidRPr="00944D28" w:rsidRDefault="00704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9A52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CDD15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D465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6693B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93B7F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E0A1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7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4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0BA8D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6DF1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605D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43416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D7CCE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1377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569D3" w:rsidR="00B87ED3" w:rsidRPr="00944D28" w:rsidRDefault="00704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0FCF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4BCC3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689A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DB33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AD1E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4F7D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472A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3B8B1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1808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65B40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CBED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422E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369C8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7F63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171FD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96A6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5501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9F99" w:rsidR="00B87ED3" w:rsidRPr="00944D28" w:rsidRDefault="00704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B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84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2022-10-19T18:35:00.0000000Z</dcterms:modified>
</coreProperties>
</file>