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092D" w:rsidR="0061148E" w:rsidRPr="00944D28" w:rsidRDefault="0060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D923" w:rsidR="0061148E" w:rsidRPr="004A7085" w:rsidRDefault="0060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B9DD9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4498A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854A2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A812F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959CE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88C36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4878A" w:rsidR="00B87ED3" w:rsidRPr="00944D28" w:rsidRDefault="0060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8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DF98D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D867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4990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A11D1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775E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006F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9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106E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6DA6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7189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CE3F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38A3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D077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70AC" w:rsidR="00B87ED3" w:rsidRPr="00944D28" w:rsidRDefault="0060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F0A5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EF811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3C89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77B8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0932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57C9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7DC45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4BB4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5267F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5A8D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A533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5814E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92AE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2E5A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410C4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0DAA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879BF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A007" w:rsidR="00B87ED3" w:rsidRPr="00944D28" w:rsidRDefault="0060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A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