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3B32" w:rsidR="0061148E" w:rsidRPr="00944D28" w:rsidRDefault="00855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C1B4" w:rsidR="0061148E" w:rsidRPr="004A7085" w:rsidRDefault="00855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7FFAD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B0BE5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B87F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5F7D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99C44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BBE5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714B" w:rsidR="00B87ED3" w:rsidRPr="00944D28" w:rsidRDefault="008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21CF8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A9746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410C4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2D5F5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6CCC1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CEE7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4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A5438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369B8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D8C3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4EDB0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A1215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592E6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AD18" w:rsidR="00B87ED3" w:rsidRPr="00944D28" w:rsidRDefault="008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3ECC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4671F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6376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A4E5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2E92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80B5C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9A35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2FE3B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1FB5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BBD89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42F2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9935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46BF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10DAB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EF186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6DBE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A79A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8A892" w:rsidR="00B87ED3" w:rsidRPr="00944D28" w:rsidRDefault="008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7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2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