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1082" w:rsidR="0061148E" w:rsidRPr="00944D28" w:rsidRDefault="00E9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B3A1" w:rsidR="0061148E" w:rsidRPr="004A7085" w:rsidRDefault="00E9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4810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9258C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09EC5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86D88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2574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5CCBE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9F60" w:rsidR="00B87ED3" w:rsidRPr="00944D28" w:rsidRDefault="00E9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8147D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BF75A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3BD7A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D321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7F2E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CCA3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F2702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C689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475CD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2AE2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FFE6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6B464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22AF" w:rsidR="00B87ED3" w:rsidRPr="00944D28" w:rsidRDefault="00E9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7170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7E6A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9097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3C0B0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1C48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1DF8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CB0BA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CE39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0C7E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FA58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835E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8312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A2FFC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2768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A8EA3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F76A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505C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2E7E" w:rsidR="00B87ED3" w:rsidRPr="00944D28" w:rsidRDefault="00E9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7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5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9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