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95BF5" w:rsidR="0061148E" w:rsidRPr="00944D28" w:rsidRDefault="002C5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526B8" w:rsidR="0061148E" w:rsidRPr="004A7085" w:rsidRDefault="002C5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A123C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F2C2E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61E69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2C6DD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B856B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27157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D1F92" w:rsidR="00B87ED3" w:rsidRPr="00944D28" w:rsidRDefault="002C5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B0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11F2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6D8BBD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3DD11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BE656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DA6BE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05923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FC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7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6D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4B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01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2C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864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41092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118C9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5ADB9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896D8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2C1A7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C49BC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24BF7" w:rsidR="00B87ED3" w:rsidRPr="00944D28" w:rsidRDefault="002C5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6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F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C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E3826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AF1C7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82A72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90FF44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C07BD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E1DFA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E864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A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1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D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0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AFAB4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DC438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EC1FB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97069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4332F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7D9C3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7F625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0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D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4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9E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C8EDA4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77301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69D4B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1DDFA" w:rsidR="00B87ED3" w:rsidRPr="00944D28" w:rsidRDefault="002C5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42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B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C2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51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D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A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