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3DFC" w:rsidR="0061148E" w:rsidRPr="00177744" w:rsidRDefault="00710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F871" w:rsidR="0061148E" w:rsidRPr="00177744" w:rsidRDefault="00710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8FB42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65CE8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7FBBC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64B4C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16B2F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B81B3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F7299" w:rsidR="00983D57" w:rsidRPr="00177744" w:rsidRDefault="00710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0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F76BD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34395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E69C7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F3C60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4DB8F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9F64E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6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5AB8B" w:rsidR="00B87ED3" w:rsidRPr="00177744" w:rsidRDefault="00710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4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C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B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7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A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D7799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A22B4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FA9A1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1F0E1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AAC57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8898A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937C2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2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B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2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2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1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C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27D2E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48637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70842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AAB82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D3896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1DB9D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0890C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D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4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2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3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6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D9B6C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9043A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BC4F7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73B18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A474C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B60AA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58E58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0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F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2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E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8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2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A3310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7CC51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FD2C1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06FA6" w:rsidR="00B87ED3" w:rsidRPr="00177744" w:rsidRDefault="00710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2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1F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73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5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5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5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8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2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F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A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A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2022-10-19T23:50:00.0000000Z</dcterms:modified>
</coreProperties>
</file>