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1202" w:rsidR="0061148E" w:rsidRPr="00177744" w:rsidRDefault="00123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1889" w:rsidR="0061148E" w:rsidRPr="00177744" w:rsidRDefault="00123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9AD08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AA348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B2CC0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18B80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009A5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CAF13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7515A" w:rsidR="00983D57" w:rsidRPr="00177744" w:rsidRDefault="0012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4F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05195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DBEFF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D12B9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297FB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8F003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904DE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D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6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5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3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D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C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C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4E86B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1D6BF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AE54B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05076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AB494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59042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7CCE6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5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8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B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B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E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C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C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F9747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43AB8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ADFEA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F0E1C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0FA75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90466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38AD2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B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D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C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C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A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1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F5254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A55B5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3ABFA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AAD44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CCD5F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146D6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58A5D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6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6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9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6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F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7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9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4F107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B7B6B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F7CE8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48692" w:rsidR="00B87ED3" w:rsidRPr="00177744" w:rsidRDefault="0012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C6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7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8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F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A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7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B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1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9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8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B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2022-10-19T17:24:00.0000000Z</dcterms:modified>
</coreProperties>
</file>