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DCB9" w:rsidR="0061148E" w:rsidRPr="00177744" w:rsidRDefault="004E7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647C" w:rsidR="0061148E" w:rsidRPr="00177744" w:rsidRDefault="004E7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E4C14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8F3DD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B621F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40005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EDE40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5692C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29951" w:rsidR="00983D57" w:rsidRPr="00177744" w:rsidRDefault="004E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6D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88885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4DF8A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FBA9A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73D6F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F818D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6EEF0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0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A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0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6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C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B2FE5" w:rsidR="00B87ED3" w:rsidRPr="00177744" w:rsidRDefault="004E7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9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40833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52F79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6F344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1F20C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046FF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E0F92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D4103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B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B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F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0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8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4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F1900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1E14E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0B05F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26B3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CFDF7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4D4D3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96FF9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E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D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A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B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7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5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9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72B48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4F5B6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DB369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746E9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5D3FF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9979A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CBBD8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4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3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8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8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2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9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F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1CC12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C54FA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99700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87F02" w:rsidR="00B87ED3" w:rsidRPr="00177744" w:rsidRDefault="004E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FC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0D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1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E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4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D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2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1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C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1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