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F07D" w:rsidR="0061148E" w:rsidRPr="00177744" w:rsidRDefault="002F6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A32F" w:rsidR="0061148E" w:rsidRPr="00177744" w:rsidRDefault="002F6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84072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ACDCC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50DD3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52D82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6FE95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DE91A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AE583" w:rsidR="00983D57" w:rsidRPr="00177744" w:rsidRDefault="002F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01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5117A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99193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E6F11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5B39E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85FC2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F876E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8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2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7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8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E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BB853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74DC3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4FDB2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7CF1B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724DB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58B15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ED1AB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B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E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5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1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D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5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E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38FE1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9F902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3928F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D7CA3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E42B1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24324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B4429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3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2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A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1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6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2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BC15D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A989C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27984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E6C1C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C8F77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9604D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703F8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5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D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C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6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8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0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0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C545C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5D523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3AA9C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80DD6" w:rsidR="00B87ED3" w:rsidRPr="00177744" w:rsidRDefault="002F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A0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B2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EB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D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E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4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7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6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9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3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4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