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33BA" w:rsidR="0061148E" w:rsidRPr="00177744" w:rsidRDefault="00E15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6162" w:rsidR="0061148E" w:rsidRPr="00177744" w:rsidRDefault="00E15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E4B3B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AC9B5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0EC57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85F7B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C1988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901A3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6FB06" w:rsidR="00983D57" w:rsidRPr="00177744" w:rsidRDefault="00E1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3D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B9848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E1C9F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EF37C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EF565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A7164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4425E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C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D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C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F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8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C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2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DD936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AF537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B720D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A365B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31A61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465B5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1B9C8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2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E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3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4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7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1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82752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59FD7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FD2C7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213F3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CC67E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B51D8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CC463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9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1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5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4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7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F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6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CC1EA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A19B4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7E56B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EF704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7A42B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1DE95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B2D62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8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8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9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7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1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4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8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04CE0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5467C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F1340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D5293" w:rsidR="00B87ED3" w:rsidRPr="00177744" w:rsidRDefault="00E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3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37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1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1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D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2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5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7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3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5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D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