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F3BC" w:rsidR="0061148E" w:rsidRPr="00177744" w:rsidRDefault="00CC5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5E21D" w:rsidR="0061148E" w:rsidRPr="00177744" w:rsidRDefault="00CC5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A9FAF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5947E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FAC64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AF782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DAE6C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BF535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4D302" w:rsidR="00983D57" w:rsidRPr="00177744" w:rsidRDefault="00CC5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C5C81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FAF44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5C45E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8A22A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ADCCF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D9E43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2E64C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5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3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A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1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5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D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9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95EBE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6F9BE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1B520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30403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94C2B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211A6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9948B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4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7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E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D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B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C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4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21077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B1759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021D9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0F044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AE871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D631D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40C19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E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B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F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E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4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0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1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A9F1A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5EE09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CD71E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12BEB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DFD32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C6E51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0BC95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6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9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5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E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7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0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CDC05" w:rsidR="00B87ED3" w:rsidRPr="00177744" w:rsidRDefault="00CC5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D1BCD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4F270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4D22F" w:rsidR="00B87ED3" w:rsidRPr="00177744" w:rsidRDefault="00CC5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C8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12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3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50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142BD" w:rsidR="00B87ED3" w:rsidRPr="00177744" w:rsidRDefault="00CC5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5A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0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7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3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1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F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