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6B222E" w:rsidR="006F0E30" w:rsidRPr="002F1B6A" w:rsidRDefault="003E495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623DA99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596589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E371EE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463734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7C8711B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CFCEEF9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95AF69" w:rsidR="00F15CDC" w:rsidRPr="002F1B6A" w:rsidRDefault="003E495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FE07421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64D078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B4BAB06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CA510A5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020715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0B65AE3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0B1B022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0D3D0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9E60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ECE1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37C66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6D665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EC98C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BBEC22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884924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E857C6A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6A92BC5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85B23A4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3F93243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484BC3F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C4DC61B" w:rsidR="00B87ED3" w:rsidRPr="002F1B6A" w:rsidRDefault="003E49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86AD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202A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0103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7330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A0A14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3368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B5D7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75A4F2E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80A9F99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80F1FA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ADAB20B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B07FD5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2FDD961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3A9632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E9C77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A9963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3CFF7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2ED27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A24F5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F8948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FA0D1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73FD7A8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E8815EB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4E1BFFE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F897030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25E5652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AC5A890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54BBF0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74124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5BDB4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38F4C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6A1D4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8225F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BE085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EBABC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66C64F2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4A78B42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70A924" w:rsidR="00B87ED3" w:rsidRPr="002F1B6A" w:rsidRDefault="003E49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16FF76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EC3F06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E3F39D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132F89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76979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A9631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11583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F72B6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EAA8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9A01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B78A9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E4955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