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3AAF" w:rsidR="0061148E" w:rsidRPr="00C834E2" w:rsidRDefault="00803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B9D9" w:rsidR="0061148E" w:rsidRPr="00C834E2" w:rsidRDefault="00803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38E5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89F0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A4441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B20CB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6A99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66CF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B929" w:rsidR="00B87ED3" w:rsidRPr="00944D28" w:rsidRDefault="008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6402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2BC6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9EE1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E2AA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F6AED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BEDF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4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0A404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FB5B0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ADA1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76EA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C4A8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C607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C5C19" w:rsidR="00B87ED3" w:rsidRPr="00944D28" w:rsidRDefault="008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B674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B64F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81F9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9A52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5955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50CF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A011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470B0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594F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368C3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5D00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BB22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42E91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39F91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B63B5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8DFE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7CD68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E649" w:rsidR="00B87ED3" w:rsidRPr="00944D28" w:rsidRDefault="008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B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6F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