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A41A" w:rsidR="0061148E" w:rsidRPr="00C834E2" w:rsidRDefault="00320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F665" w:rsidR="0061148E" w:rsidRPr="00C834E2" w:rsidRDefault="00320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FFE6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C5E41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968A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6710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B995F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3877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DB1D1" w:rsidR="00B87ED3" w:rsidRPr="00944D28" w:rsidRDefault="0032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97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1D49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578C3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41F0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9C83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BF4B0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51A43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6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95A9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DC47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EAE8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BE60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91341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15F9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8EB6" w:rsidR="00B87ED3" w:rsidRPr="00944D28" w:rsidRDefault="003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F194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47EE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98C3F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B7D4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3063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C0CF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9DEF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DB58" w:rsidR="00B87ED3" w:rsidRPr="00944D28" w:rsidRDefault="0032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8E08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E819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E91DC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D581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ACCE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1AB6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7B9D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F675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4A27F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5FC04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D6B5" w:rsidR="00B87ED3" w:rsidRPr="00944D28" w:rsidRDefault="003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A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8B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