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DB21" w:rsidR="0061148E" w:rsidRPr="00C834E2" w:rsidRDefault="003F1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39BB" w:rsidR="0061148E" w:rsidRPr="00C834E2" w:rsidRDefault="003F1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348CE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165E9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ED70D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CBCE2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D8AF0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B217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6BC86" w:rsidR="00B87ED3" w:rsidRPr="00944D28" w:rsidRDefault="003F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A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47E70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4421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3CE3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E140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0D8B3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B2AAB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A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BE6AB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488D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4FBB0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C7D39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6438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63FF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2FB74" w:rsidR="00B87ED3" w:rsidRPr="00944D28" w:rsidRDefault="003F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E30F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413D3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CE0A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7118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BF4AC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2809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A7CC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8C1E" w:rsidR="00B87ED3" w:rsidRPr="00944D28" w:rsidRDefault="003F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8995E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EAF11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790B2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8628C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2C54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AFD1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B9E09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E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C4CF7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CC036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6C1B5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80038" w:rsidR="00B87ED3" w:rsidRPr="00944D28" w:rsidRDefault="003F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5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4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