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5FAA" w:rsidR="0061148E" w:rsidRPr="00C834E2" w:rsidRDefault="002F62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25AE" w:rsidR="0061148E" w:rsidRPr="00C834E2" w:rsidRDefault="002F62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9E5DD" w:rsidR="00B87ED3" w:rsidRPr="00944D28" w:rsidRDefault="002F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C94EB" w:rsidR="00B87ED3" w:rsidRPr="00944D28" w:rsidRDefault="002F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5EC19" w:rsidR="00B87ED3" w:rsidRPr="00944D28" w:rsidRDefault="002F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D2EF0" w:rsidR="00B87ED3" w:rsidRPr="00944D28" w:rsidRDefault="002F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AB991" w:rsidR="00B87ED3" w:rsidRPr="00944D28" w:rsidRDefault="002F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A3F45" w:rsidR="00B87ED3" w:rsidRPr="00944D28" w:rsidRDefault="002F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FBA2A" w:rsidR="00B87ED3" w:rsidRPr="00944D28" w:rsidRDefault="002F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3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D6C08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04400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3CF81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44B3A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520D7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883FD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5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6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C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6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9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C7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92749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AF065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A6E1E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EB058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B608D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8B0C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45503" w:rsidR="00B87ED3" w:rsidRPr="00944D28" w:rsidRDefault="002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5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F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E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E85E1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041A5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E4582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0EC16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C9BE9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DD3A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1B2A1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2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3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D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E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533DB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B08FB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D5C02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C9302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4560B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EEE0C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0E38B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9625E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BB351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01A5D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0EC9" w:rsidR="00B87ED3" w:rsidRPr="00944D28" w:rsidRDefault="002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1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57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0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A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29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