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DB7A" w:rsidR="0061148E" w:rsidRPr="00C834E2" w:rsidRDefault="00716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49FC" w:rsidR="0061148E" w:rsidRPr="00C834E2" w:rsidRDefault="00716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80AA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3BC7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4604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6112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502AE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FC052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FB0A9" w:rsidR="00B87ED3" w:rsidRPr="00944D28" w:rsidRDefault="0071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4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5B12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5085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548F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24E6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0357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4FB06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0CECB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3D5B2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B3C9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7436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0832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E56F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7D78" w:rsidR="00B87ED3" w:rsidRPr="00944D28" w:rsidRDefault="0071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EC432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F5E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2859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A3CD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E22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EADF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01A4B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8B6E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752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22A6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9427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E580C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43E14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56054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5202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7EDA9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D8CA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16A4" w:rsidR="00B87ED3" w:rsidRPr="00944D28" w:rsidRDefault="0071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9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B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B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