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29A0" w:rsidR="0061148E" w:rsidRPr="00C834E2" w:rsidRDefault="00887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A6B3" w:rsidR="0061148E" w:rsidRPr="00C834E2" w:rsidRDefault="00887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9575C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4B0D0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E75E1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E8F96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DCCAE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BBE9F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1B3C" w:rsidR="00B87ED3" w:rsidRPr="00944D28" w:rsidRDefault="0088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BCA25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391F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271C2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B6A0F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6100B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F9E2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65F9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F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6E8E5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30297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4785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FEB0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4ADA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272D3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0B24" w:rsidR="00B87ED3" w:rsidRPr="00944D28" w:rsidRDefault="0088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E236" w:rsidR="00B87ED3" w:rsidRPr="00944D28" w:rsidRDefault="0088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4BFB7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C0841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EDFF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C147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5290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8CE04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805B4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DEB59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C3724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F6008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FB1E9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868E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B5F5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1968B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268F0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56D74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ADB3F" w:rsidR="00B87ED3" w:rsidRPr="00944D28" w:rsidRDefault="0088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07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9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0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FE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2022-10-20T02:40:00.0000000Z</dcterms:modified>
</coreProperties>
</file>